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4555D9" w:rsidRDefault="00FF5680" w:rsidP="00FF5680">
      <w:pPr>
        <w:pStyle w:val="1"/>
        <w:jc w:val="center"/>
        <w:rPr>
          <w:sz w:val="28"/>
          <w:szCs w:val="28"/>
          <w:rtl/>
        </w:rPr>
      </w:pPr>
      <w:r w:rsidRPr="004555D9">
        <w:rPr>
          <w:rFonts w:hint="cs"/>
          <w:sz w:val="28"/>
          <w:szCs w:val="28"/>
          <w:rtl/>
        </w:rPr>
        <w:t>החוג ל</w:t>
      </w:r>
      <w:r w:rsidR="00232493" w:rsidRPr="004555D9">
        <w:rPr>
          <w:rFonts w:hint="cs"/>
          <w:sz w:val="28"/>
          <w:szCs w:val="28"/>
          <w:rtl/>
        </w:rPr>
        <w:t>חינוך מו</w:t>
      </w:r>
      <w:r w:rsidRPr="004555D9">
        <w:rPr>
          <w:rFonts w:hint="cs"/>
          <w:sz w:val="28"/>
          <w:szCs w:val="28"/>
          <w:rtl/>
        </w:rPr>
        <w:t>ס</w:t>
      </w:r>
      <w:r w:rsidR="00232493" w:rsidRPr="004555D9">
        <w:rPr>
          <w:rFonts w:hint="cs"/>
          <w:sz w:val="28"/>
          <w:szCs w:val="28"/>
          <w:rtl/>
        </w:rPr>
        <w:t>יקלי</w:t>
      </w:r>
      <w:r w:rsidR="00A32B5A" w:rsidRPr="004555D9">
        <w:rPr>
          <w:sz w:val="28"/>
          <w:szCs w:val="28"/>
          <w:rtl/>
        </w:rPr>
        <w:br/>
      </w:r>
      <w:r w:rsidR="00A32B5A" w:rsidRPr="004555D9">
        <w:rPr>
          <w:rFonts w:hint="cs"/>
          <w:sz w:val="28"/>
          <w:szCs w:val="28"/>
          <w:rtl/>
        </w:rPr>
        <w:t xml:space="preserve">חובות לסיום תואר ראשון </w:t>
      </w:r>
      <w:r w:rsidR="009850BD" w:rsidRPr="004555D9">
        <w:rPr>
          <w:rFonts w:hint="cs"/>
          <w:sz w:val="28"/>
          <w:szCs w:val="28"/>
        </w:rPr>
        <w:t xml:space="preserve">  </w:t>
      </w:r>
      <w:r w:rsidR="003144C4" w:rsidRPr="004555D9">
        <w:rPr>
          <w:sz w:val="28"/>
          <w:szCs w:val="28"/>
        </w:rPr>
        <w:t>B.Ed.Mus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1109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4"/>
        <w:gridCol w:w="4293"/>
        <w:gridCol w:w="930"/>
        <w:gridCol w:w="871"/>
        <w:gridCol w:w="851"/>
        <w:gridCol w:w="833"/>
        <w:gridCol w:w="1333"/>
      </w:tblGrid>
      <w:tr w:rsidR="00D569A2" w:rsidRPr="00D4586A" w:rsidTr="00012A9D">
        <w:trPr>
          <w:jc w:val="center"/>
        </w:trPr>
        <w:tc>
          <w:tcPr>
            <w:tcW w:w="1984" w:type="dxa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4293" w:type="dxa"/>
            <w:shd w:val="clear" w:color="auto" w:fill="auto"/>
          </w:tcPr>
          <w:p w:rsidR="00737322" w:rsidRPr="00D4586A" w:rsidRDefault="00DD46C8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333" w:type="dxa"/>
          </w:tcPr>
          <w:p w:rsidR="00DD46C8" w:rsidRPr="00D4586A" w:rsidRDefault="00737322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D569A2" w:rsidRPr="00D4586A" w:rsidTr="00012A9D">
        <w:trPr>
          <w:trHeight w:val="232"/>
          <w:jc w:val="center"/>
        </w:trPr>
        <w:tc>
          <w:tcPr>
            <w:tcW w:w="1984" w:type="dxa"/>
          </w:tcPr>
          <w:p w:rsidR="00DD46C8" w:rsidRPr="00D4586A" w:rsidRDefault="00DD46C8" w:rsidP="00774758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כלי ראשי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3" w:type="dxa"/>
          </w:tcPr>
          <w:p w:rsidR="00DD46C8" w:rsidRPr="00976532" w:rsidRDefault="00DD46C8" w:rsidP="0013612E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B7615E" w:rsidRPr="00D4586A" w:rsidTr="00012A9D">
        <w:trPr>
          <w:jc w:val="center"/>
        </w:trPr>
        <w:tc>
          <w:tcPr>
            <w:tcW w:w="1984" w:type="dxa"/>
            <w:vMerge w:val="restart"/>
          </w:tcPr>
          <w:p w:rsidR="00B7615E" w:rsidRPr="00D4586A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4293" w:type="dxa"/>
            <w:shd w:val="clear" w:color="auto" w:fill="auto"/>
          </w:tcPr>
          <w:p w:rsidR="00B7615E" w:rsidRPr="00D4586A" w:rsidRDefault="00B7615E" w:rsidP="00462646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תורת המו</w:t>
            </w:r>
            <w:r w:rsidR="00462646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יקה א'-ב'</w:t>
            </w:r>
          </w:p>
        </w:tc>
        <w:tc>
          <w:tcPr>
            <w:tcW w:w="930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 w:val="restart"/>
          </w:tcPr>
          <w:p w:rsidR="00B7615E" w:rsidRPr="00976532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</w:p>
        </w:tc>
      </w:tr>
      <w:tr w:rsidR="00B7615E" w:rsidRPr="00D4586A" w:rsidTr="00012A9D">
        <w:trPr>
          <w:jc w:val="center"/>
        </w:trPr>
        <w:tc>
          <w:tcPr>
            <w:tcW w:w="1984" w:type="dxa"/>
            <w:vMerge/>
          </w:tcPr>
          <w:p w:rsidR="00B7615E" w:rsidRPr="00D4586A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B7615E" w:rsidRPr="00D4586A" w:rsidRDefault="00B7615E" w:rsidP="007F0F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="007F0F44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930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B7615E" w:rsidRPr="00D4586A" w:rsidRDefault="007F0F44" w:rsidP="009A734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333" w:type="dxa"/>
            <w:vMerge/>
          </w:tcPr>
          <w:p w:rsidR="00B7615E" w:rsidRPr="00976532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7615E" w:rsidRPr="00D4586A" w:rsidTr="00012A9D">
        <w:trPr>
          <w:jc w:val="center"/>
        </w:trPr>
        <w:tc>
          <w:tcPr>
            <w:tcW w:w="1984" w:type="dxa"/>
            <w:vMerge/>
          </w:tcPr>
          <w:p w:rsidR="00B7615E" w:rsidRPr="00D4586A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930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B7615E" w:rsidRPr="00976532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7615E" w:rsidRPr="00D4586A" w:rsidTr="00012A9D">
        <w:trPr>
          <w:trHeight w:val="186"/>
          <w:jc w:val="center"/>
        </w:trPr>
        <w:tc>
          <w:tcPr>
            <w:tcW w:w="1984" w:type="dxa"/>
            <w:vMerge/>
          </w:tcPr>
          <w:p w:rsidR="00B7615E" w:rsidRPr="00D4586A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הרמוניה כרומטית</w:t>
            </w:r>
          </w:p>
        </w:tc>
        <w:tc>
          <w:tcPr>
            <w:tcW w:w="930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B7615E" w:rsidRPr="00D4586A" w:rsidRDefault="00B7615E" w:rsidP="009A73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B7615E" w:rsidRPr="00976532" w:rsidRDefault="00B7615E" w:rsidP="009A734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73FD6" w:rsidRPr="00D4586A" w:rsidTr="00012A9D">
        <w:trPr>
          <w:trHeight w:val="224"/>
          <w:jc w:val="center"/>
        </w:trPr>
        <w:tc>
          <w:tcPr>
            <w:tcW w:w="1984" w:type="dxa"/>
          </w:tcPr>
          <w:p w:rsidR="00F73FD6" w:rsidRPr="00D4586A" w:rsidRDefault="00F73FD6" w:rsidP="00134760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4293" w:type="dxa"/>
            <w:shd w:val="clear" w:color="auto" w:fill="auto"/>
          </w:tcPr>
          <w:p w:rsidR="00F73FD6" w:rsidRPr="00D4586A" w:rsidRDefault="00F73FD6" w:rsidP="00F73FD6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פיתו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ח שמיעה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א'-ב'</w:t>
            </w:r>
          </w:p>
        </w:tc>
        <w:tc>
          <w:tcPr>
            <w:tcW w:w="930" w:type="dxa"/>
            <w:shd w:val="clear" w:color="auto" w:fill="auto"/>
          </w:tcPr>
          <w:p w:rsidR="00F73FD6" w:rsidRPr="00D4586A" w:rsidRDefault="00F73FD6" w:rsidP="0013476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F73FD6" w:rsidRPr="00D4586A" w:rsidRDefault="00F73FD6" w:rsidP="00134760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73FD6" w:rsidRPr="00D4586A" w:rsidRDefault="00F73FD6" w:rsidP="00134760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F73FD6" w:rsidRPr="00D4586A" w:rsidRDefault="00F73FD6" w:rsidP="0013476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F73FD6" w:rsidRPr="00976532" w:rsidRDefault="00F73FD6" w:rsidP="00134760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401DD8" w:rsidRPr="00D4586A" w:rsidTr="00012A9D">
        <w:trPr>
          <w:trHeight w:val="328"/>
          <w:jc w:val="center"/>
        </w:trPr>
        <w:tc>
          <w:tcPr>
            <w:tcW w:w="1984" w:type="dxa"/>
            <w:vMerge w:val="restart"/>
          </w:tcPr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 החוג</w:t>
            </w: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152655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תיאוריות בחינוך </w:t>
            </w:r>
            <w:r w:rsidR="00152655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מו</w:t>
            </w:r>
            <w:r w:rsidR="00152655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יקלי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 w:val="restart"/>
          </w:tcPr>
          <w:p w:rsidR="00401DD8" w:rsidRPr="00976532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:rsidR="00401DD8" w:rsidRPr="00976532" w:rsidRDefault="00401DD8" w:rsidP="00401DD8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="0056278C"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56278C"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333" w:type="dxa"/>
            <w:vMerge/>
          </w:tcPr>
          <w:p w:rsidR="00401DD8" w:rsidRPr="00976532" w:rsidRDefault="00401DD8" w:rsidP="001361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טכניקות בניצוח על מקהלות ילדים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13612E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13612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בניצוח על מקהלות ילדים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פסיכולוגיה התפתחותית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פסיכולוגיה חינוכית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A810EA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לגיל הר</w:t>
            </w:r>
            <w:r w:rsidR="00A810EA">
              <w:rPr>
                <w:rFonts w:ascii="Arial" w:hAnsi="Arial" w:cs="Arial" w:hint="cs"/>
                <w:sz w:val="22"/>
                <w:szCs w:val="22"/>
                <w:rtl/>
              </w:rPr>
              <w:t>ך (</w:t>
            </w:r>
            <w:r w:rsidR="00A810EA">
              <w:rPr>
                <w:rFonts w:ascii="Arial" w:hAnsi="Arial" w:cs="Arial"/>
                <w:sz w:val="22"/>
                <w:szCs w:val="22"/>
              </w:rPr>
              <w:t>0-3</w:t>
            </w:r>
            <w:r w:rsidR="00A810EA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הזמר העברי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FC4A8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DA229D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="007E0C4A">
              <w:rPr>
                <w:rFonts w:ascii="Arial" w:hAnsi="Arial" w:cs="Arial" w:hint="cs"/>
                <w:rtl/>
                <w:lang w:val="ru-RU"/>
              </w:rPr>
              <w:t xml:space="preserve"> 1,2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33" w:type="dxa"/>
            <w:vMerge/>
          </w:tcPr>
          <w:p w:rsidR="00401DD8" w:rsidRPr="00976532" w:rsidRDefault="00401DD8" w:rsidP="00FC4A8F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401DD8" w:rsidRPr="00D4586A" w:rsidRDefault="00401DD8" w:rsidP="00FC4A8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 w:rsidR="007E0C4A">
              <w:rPr>
                <w:rFonts w:ascii="Arial" w:hAnsi="Arial" w:cs="Arial" w:hint="cs"/>
                <w:rtl/>
                <w:lang w:val="ru-RU"/>
              </w:rPr>
              <w:t xml:space="preserve"> 1,2 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FC4A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DD8" w:rsidRPr="00D4586A" w:rsidTr="00012A9D">
        <w:trPr>
          <w:trHeight w:val="350"/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012A9D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אלתור (לכל החוג)</w:t>
            </w:r>
            <w:r w:rsidR="00012A9D">
              <w:rPr>
                <w:rFonts w:ascii="Arial" w:hAnsi="Arial" w:cs="Arial" w:hint="cs"/>
                <w:rtl/>
              </w:rPr>
              <w:t xml:space="preserve"> +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ליווי שיר (לפסנתרנים)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012A9D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  <w:r w:rsidR="00012A9D">
              <w:rPr>
                <w:rFonts w:ascii="Arial" w:hAnsi="Arial" w:cs="Arial" w:hint="cs"/>
                <w:rtl/>
              </w:rPr>
              <w:t xml:space="preserve"> + 2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401DD8" w:rsidRPr="00976532" w:rsidRDefault="00401DD8" w:rsidP="00016FFA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trHeight w:val="255"/>
          <w:jc w:val="center"/>
        </w:trPr>
        <w:tc>
          <w:tcPr>
            <w:tcW w:w="1984" w:type="dxa"/>
            <w:vMerge/>
          </w:tcPr>
          <w:p w:rsidR="00401DD8" w:rsidRPr="00D4586A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401DD8" w:rsidRPr="00D4586A" w:rsidRDefault="00401DD8" w:rsidP="00FC4A8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כלי משנה: גיטרה וליווי שיר</w:t>
            </w:r>
            <w:r w:rsidRPr="00D4586A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 - קבוצתי </w:t>
            </w: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D4586A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930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401DD8" w:rsidRPr="00D4586A" w:rsidRDefault="00401DD8" w:rsidP="00512DFC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333" w:type="dxa"/>
            <w:vMerge/>
          </w:tcPr>
          <w:p w:rsidR="00401DD8" w:rsidRPr="00976532" w:rsidRDefault="00401DD8" w:rsidP="00512DF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569A2" w:rsidRPr="00D4586A" w:rsidTr="00012A9D">
        <w:trPr>
          <w:jc w:val="center"/>
        </w:trPr>
        <w:tc>
          <w:tcPr>
            <w:tcW w:w="1984" w:type="dxa"/>
          </w:tcPr>
          <w:p w:rsidR="00DD46C8" w:rsidRPr="00D4586A" w:rsidRDefault="00003AA5" w:rsidP="00110C4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</w:t>
            </w:r>
            <w:r w:rsidR="000F09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חירה</w:t>
            </w:r>
            <w:r w:rsidR="00DD46C8"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של </w:t>
            </w:r>
            <w:r w:rsidR="00110C4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המחלקה</w:t>
            </w:r>
          </w:p>
        </w:tc>
        <w:tc>
          <w:tcPr>
            <w:tcW w:w="4293" w:type="dxa"/>
            <w:shd w:val="clear" w:color="auto" w:fill="auto"/>
          </w:tcPr>
          <w:p w:rsidR="00CE43BB" w:rsidRPr="00D4586A" w:rsidRDefault="00CE43BB" w:rsidP="00B05034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B050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B050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B050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B050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DD46C8" w:rsidRPr="00976532" w:rsidRDefault="00DD46C8" w:rsidP="0099654A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99654A"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="009A3B8A"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14 </w:t>
            </w:r>
            <w:r w:rsidR="00D13150"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לפסנתרנים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 w:val="restart"/>
          </w:tcPr>
          <w:p w:rsidR="00DD46C8" w:rsidRPr="00D4586A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 w:val="restart"/>
          </w:tcPr>
          <w:p w:rsidR="00DD46C8" w:rsidRPr="00976532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DD46C8" w:rsidRPr="00D4586A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DD46C8" w:rsidRPr="00976532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DD46C8" w:rsidRPr="00D4586A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  <w:vMerge/>
          </w:tcPr>
          <w:p w:rsidR="00DD46C8" w:rsidRPr="00976532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DD46C8" w:rsidRPr="00D4586A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  <w:vMerge/>
          </w:tcPr>
          <w:p w:rsidR="00DD46C8" w:rsidRPr="00976532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  <w:vMerge/>
          </w:tcPr>
          <w:p w:rsidR="00DD46C8" w:rsidRPr="00D4586A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DD46C8" w:rsidRPr="00110C4E" w:rsidRDefault="00DD46C8" w:rsidP="006E5A19">
            <w:pPr>
              <w:rPr>
                <w:rFonts w:ascii="Arial" w:hAnsi="Arial" w:cs="Arial"/>
                <w:rtl/>
              </w:rPr>
            </w:pPr>
            <w:r w:rsidRPr="00110C4E">
              <w:rPr>
                <w:rFonts w:ascii="Arial" w:hAnsi="Arial" w:cs="Arial" w:hint="cs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110C4E" w:rsidP="006E5A1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6E5A1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  <w:vMerge/>
          </w:tcPr>
          <w:p w:rsidR="00DD46C8" w:rsidRPr="00976532" w:rsidRDefault="00DD46C8" w:rsidP="006E5A1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</w:tcPr>
          <w:p w:rsidR="00DD46C8" w:rsidRPr="00D4586A" w:rsidRDefault="00DD46C8" w:rsidP="00407997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גופי ביצוע</w:t>
            </w: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0431C3">
            <w:pPr>
              <w:rPr>
                <w:rFonts w:ascii="Arial" w:hAnsi="Arial" w:cs="Arial"/>
                <w:highlight w:val="darkYellow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0431C3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0431C3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0431C3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0431C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DD46C8" w:rsidRPr="00976532" w:rsidRDefault="00DD46C8" w:rsidP="000431C3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</w:tcPr>
          <w:p w:rsidR="00DD46C8" w:rsidRPr="00D4586A" w:rsidRDefault="00DD46C8" w:rsidP="00AD566E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D4586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4293" w:type="dxa"/>
            <w:shd w:val="clear" w:color="auto" w:fill="auto"/>
          </w:tcPr>
          <w:p w:rsidR="00DD46C8" w:rsidRPr="00012A9D" w:rsidRDefault="00DD46C8" w:rsidP="00996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586A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שני קורסים מתוך:</w:t>
            </w:r>
            <w:r w:rsidR="0099654A" w:rsidRPr="00012A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12A9D">
              <w:rPr>
                <w:rFonts w:asciiTheme="minorBidi" w:hAnsiTheme="minorBidi" w:cstheme="minorBidi"/>
                <w:sz w:val="22"/>
                <w:szCs w:val="22"/>
                <w:rtl/>
              </w:rPr>
              <w:t>מוסיקה ישראלית</w:t>
            </w:r>
            <w:r w:rsidR="0099654A" w:rsidRPr="00012A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012A9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  <w:r w:rsidR="0099654A" w:rsidRPr="00012A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012A9D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הזמר העברי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AD566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AD566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AD566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AD566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33" w:type="dxa"/>
          </w:tcPr>
          <w:p w:rsidR="00DD46C8" w:rsidRPr="00976532" w:rsidRDefault="00DD46C8" w:rsidP="00AD566E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9765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123D5A" w:rsidRPr="00D4586A" w:rsidTr="00012A9D">
        <w:trPr>
          <w:trHeight w:val="255"/>
          <w:jc w:val="center"/>
        </w:trPr>
        <w:tc>
          <w:tcPr>
            <w:tcW w:w="1984" w:type="dxa"/>
            <w:vMerge w:val="restart"/>
          </w:tcPr>
          <w:p w:rsidR="00123D5A" w:rsidRPr="00D4586A" w:rsidRDefault="00123D5A" w:rsidP="00110C4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כלל </w:t>
            </w:r>
            <w:r w:rsidR="00110C4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4293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30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123D5A" w:rsidRPr="00976532" w:rsidRDefault="007121A6" w:rsidP="00066ABF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123D5A" w:rsidRPr="00D4586A" w:rsidTr="00012A9D">
        <w:trPr>
          <w:trHeight w:val="255"/>
          <w:jc w:val="center"/>
        </w:trPr>
        <w:tc>
          <w:tcPr>
            <w:tcW w:w="1984" w:type="dxa"/>
            <w:vMerge/>
          </w:tcPr>
          <w:p w:rsidR="00123D5A" w:rsidRDefault="00123D5A" w:rsidP="00066AB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93" w:type="dxa"/>
            <w:shd w:val="clear" w:color="auto" w:fill="auto"/>
          </w:tcPr>
          <w:p w:rsidR="00123D5A" w:rsidRPr="007121A6" w:rsidRDefault="00123D5A" w:rsidP="00E429F8">
            <w:pPr>
              <w:rPr>
                <w:rFonts w:ascii="Arial" w:hAnsi="Arial" w:cs="Arial"/>
                <w:rtl/>
              </w:rPr>
            </w:pPr>
            <w:r w:rsidRPr="007121A6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30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123D5A" w:rsidRPr="00D4586A" w:rsidRDefault="00123D5A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123D5A" w:rsidRPr="00976532" w:rsidRDefault="007121A6" w:rsidP="00066ABF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rtl/>
              </w:rPr>
              <w:t>2 רשות</w:t>
            </w:r>
          </w:p>
        </w:tc>
      </w:tr>
      <w:tr w:rsidR="00976532" w:rsidRPr="00D4586A" w:rsidTr="00012A9D">
        <w:trPr>
          <w:jc w:val="center"/>
        </w:trPr>
        <w:tc>
          <w:tcPr>
            <w:tcW w:w="1984" w:type="dxa"/>
          </w:tcPr>
          <w:p w:rsidR="00976532" w:rsidRPr="007121A6" w:rsidRDefault="00976532" w:rsidP="00066A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 כלל אקדמיים</w:t>
            </w:r>
          </w:p>
        </w:tc>
        <w:tc>
          <w:tcPr>
            <w:tcW w:w="4293" w:type="dxa"/>
            <w:shd w:val="clear" w:color="auto" w:fill="auto"/>
          </w:tcPr>
          <w:p w:rsidR="00976532" w:rsidRPr="00D4586A" w:rsidRDefault="00976532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976532" w:rsidRPr="00D4586A" w:rsidRDefault="00976532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976532" w:rsidRPr="00D4586A" w:rsidRDefault="00976532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976532" w:rsidRPr="00D4586A" w:rsidRDefault="00976532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976532" w:rsidRPr="00D4586A" w:rsidRDefault="00976532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976532" w:rsidRPr="00976532" w:rsidRDefault="00976532" w:rsidP="00066A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401DD8" w:rsidRPr="00D4586A" w:rsidTr="00012A9D">
        <w:trPr>
          <w:jc w:val="center"/>
        </w:trPr>
        <w:tc>
          <w:tcPr>
            <w:tcW w:w="1984" w:type="dxa"/>
          </w:tcPr>
          <w:p w:rsidR="00DD46C8" w:rsidRPr="00F83E4C" w:rsidRDefault="00DD46C8" w:rsidP="00066ABF">
            <w:pPr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121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066AB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066ABF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066AB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33" w:type="dxa"/>
          </w:tcPr>
          <w:p w:rsidR="00DD46C8" w:rsidRPr="00976532" w:rsidRDefault="00DD46C8" w:rsidP="00066ABF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569A2" w:rsidRPr="00D4586A" w:rsidTr="00012A9D">
        <w:trPr>
          <w:trHeight w:val="65"/>
          <w:jc w:val="center"/>
        </w:trPr>
        <w:tc>
          <w:tcPr>
            <w:tcW w:w="1984" w:type="dxa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293" w:type="dxa"/>
            <w:shd w:val="clear" w:color="auto" w:fill="auto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33" w:type="dxa"/>
            <w:shd w:val="clear" w:color="auto" w:fill="auto"/>
          </w:tcPr>
          <w:p w:rsidR="00DD46C8" w:rsidRPr="00D4586A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3" w:type="dxa"/>
          </w:tcPr>
          <w:p w:rsidR="00DD46C8" w:rsidRPr="00976532" w:rsidRDefault="00DD46C8" w:rsidP="00EE4BA3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F73FD6" w:rsidRDefault="00F73FD6" w:rsidP="004555D9">
      <w:pPr>
        <w:rPr>
          <w:sz w:val="20"/>
          <w:szCs w:val="20"/>
          <w:rtl/>
          <w:lang w:val="ru-RU"/>
        </w:rPr>
      </w:pPr>
    </w:p>
    <w:p w:rsidR="00AB403F" w:rsidRPr="00FF3910" w:rsidRDefault="00AB403F" w:rsidP="00AB403F">
      <w:pPr>
        <w:rPr>
          <w:lang w:val="ru-RU"/>
        </w:rPr>
      </w:pPr>
      <w:r w:rsidRPr="00FF3910">
        <w:rPr>
          <w:rStyle w:val="20"/>
          <w:sz w:val="24"/>
          <w:rtl/>
        </w:rPr>
        <w:t>הערה</w:t>
      </w:r>
      <w:r w:rsidRPr="00FF3910">
        <w:rPr>
          <w:rFonts w:hint="cs"/>
          <w:rtl/>
          <w:lang w:val="ru-RU"/>
        </w:rPr>
        <w:t>:</w:t>
      </w:r>
    </w:p>
    <w:p w:rsidR="00AB403F" w:rsidRPr="003741AD" w:rsidRDefault="00AB403F" w:rsidP="003741AD">
      <w:pPr>
        <w:rPr>
          <w:rtl/>
          <w:lang w:val="ru-RU"/>
        </w:rPr>
      </w:pPr>
      <w:r w:rsidRPr="00FF3910">
        <w:rPr>
          <w:rFonts w:ascii="Arial" w:hAnsi="Arial" w:cs="Arial"/>
          <w:rtl/>
        </w:rPr>
        <w:t xml:space="preserve">חובה ללמוד </w:t>
      </w:r>
      <w:r w:rsidRPr="00FF3910">
        <w:rPr>
          <w:rFonts w:ascii="Arial" w:hAnsi="Arial" w:cs="Arial" w:hint="cs"/>
          <w:rtl/>
        </w:rPr>
        <w:t xml:space="preserve">בשנה ד' </w:t>
      </w:r>
      <w:r w:rsidRPr="00FF3910">
        <w:rPr>
          <w:rFonts w:ascii="Arial" w:hAnsi="Arial" w:cs="Arial"/>
          <w:rtl/>
        </w:rPr>
        <w:t>קורס עזרה עזרה ראשונה</w:t>
      </w:r>
      <w:r w:rsidRPr="00FF3910">
        <w:rPr>
          <w:rFonts w:ascii="Arial" w:hAnsi="Arial" w:cs="Arial" w:hint="cs"/>
          <w:rtl/>
        </w:rPr>
        <w:t xml:space="preserve"> בהיקף</w:t>
      </w:r>
      <w:r w:rsidRPr="00FF3910">
        <w:rPr>
          <w:rFonts w:ascii="Arial" w:hAnsi="Arial" w:cs="Arial"/>
          <w:rtl/>
        </w:rPr>
        <w:t xml:space="preserve"> 4</w:t>
      </w:r>
      <w:r w:rsidRPr="00FF3910">
        <w:rPr>
          <w:rFonts w:ascii="Arial" w:hAnsi="Arial" w:cs="Arial" w:hint="cs"/>
          <w:rtl/>
        </w:rPr>
        <w:t>4</w:t>
      </w:r>
      <w:r w:rsidRPr="00FF3910">
        <w:rPr>
          <w:rFonts w:ascii="Arial" w:hAnsi="Arial" w:cs="Arial"/>
          <w:rtl/>
        </w:rPr>
        <w:t xml:space="preserve"> ש"ש (ללא נ"ז)</w:t>
      </w:r>
      <w:bookmarkStart w:id="0" w:name="_GoBack"/>
      <w:bookmarkEnd w:id="0"/>
    </w:p>
    <w:sectPr w:rsidR="00AB403F" w:rsidRPr="003741AD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C9" w:rsidRDefault="00387DC9" w:rsidP="00407997">
      <w:r>
        <w:separator/>
      </w:r>
    </w:p>
  </w:endnote>
  <w:endnote w:type="continuationSeparator" w:id="0">
    <w:p w:rsidR="00387DC9" w:rsidRDefault="00387DC9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C9" w:rsidRDefault="00387DC9" w:rsidP="00407997">
      <w:r>
        <w:separator/>
      </w:r>
    </w:p>
  </w:footnote>
  <w:footnote w:type="continuationSeparator" w:id="0">
    <w:p w:rsidR="00387DC9" w:rsidRDefault="00387DC9" w:rsidP="0040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493"/>
    <w:rsid w:val="000001B5"/>
    <w:rsid w:val="00003AA5"/>
    <w:rsid w:val="00012A9D"/>
    <w:rsid w:val="00016FFA"/>
    <w:rsid w:val="000249C9"/>
    <w:rsid w:val="000431C3"/>
    <w:rsid w:val="00066ABF"/>
    <w:rsid w:val="00084AA3"/>
    <w:rsid w:val="000B0083"/>
    <w:rsid w:val="000E622D"/>
    <w:rsid w:val="000F0908"/>
    <w:rsid w:val="00110C4E"/>
    <w:rsid w:val="00123D5A"/>
    <w:rsid w:val="00134D3C"/>
    <w:rsid w:val="00135F40"/>
    <w:rsid w:val="0013612E"/>
    <w:rsid w:val="00141497"/>
    <w:rsid w:val="00152655"/>
    <w:rsid w:val="001A36E0"/>
    <w:rsid w:val="001D2B4E"/>
    <w:rsid w:val="001D5B16"/>
    <w:rsid w:val="001F74D8"/>
    <w:rsid w:val="00232493"/>
    <w:rsid w:val="00256321"/>
    <w:rsid w:val="00263DE0"/>
    <w:rsid w:val="00266B07"/>
    <w:rsid w:val="00270447"/>
    <w:rsid w:val="0027769D"/>
    <w:rsid w:val="002B0D14"/>
    <w:rsid w:val="002B1200"/>
    <w:rsid w:val="002C1C04"/>
    <w:rsid w:val="003144C4"/>
    <w:rsid w:val="00317124"/>
    <w:rsid w:val="003206A7"/>
    <w:rsid w:val="003446A0"/>
    <w:rsid w:val="003741AD"/>
    <w:rsid w:val="00387DC9"/>
    <w:rsid w:val="003C6287"/>
    <w:rsid w:val="00401622"/>
    <w:rsid w:val="00401DD8"/>
    <w:rsid w:val="00407997"/>
    <w:rsid w:val="004555D9"/>
    <w:rsid w:val="00462646"/>
    <w:rsid w:val="005126B4"/>
    <w:rsid w:val="00512DFC"/>
    <w:rsid w:val="00547906"/>
    <w:rsid w:val="00553443"/>
    <w:rsid w:val="0056278C"/>
    <w:rsid w:val="00587027"/>
    <w:rsid w:val="005C4207"/>
    <w:rsid w:val="005F3354"/>
    <w:rsid w:val="00610E78"/>
    <w:rsid w:val="006332F3"/>
    <w:rsid w:val="006361A0"/>
    <w:rsid w:val="00655CEE"/>
    <w:rsid w:val="00655DAB"/>
    <w:rsid w:val="00667075"/>
    <w:rsid w:val="00692DB7"/>
    <w:rsid w:val="006970FF"/>
    <w:rsid w:val="006A0D86"/>
    <w:rsid w:val="006A3698"/>
    <w:rsid w:val="006A3CAF"/>
    <w:rsid w:val="006B55FA"/>
    <w:rsid w:val="006D5CAF"/>
    <w:rsid w:val="006D743A"/>
    <w:rsid w:val="006E3123"/>
    <w:rsid w:val="006E5A19"/>
    <w:rsid w:val="006F7C5F"/>
    <w:rsid w:val="007121A6"/>
    <w:rsid w:val="00737322"/>
    <w:rsid w:val="007610CF"/>
    <w:rsid w:val="00774758"/>
    <w:rsid w:val="00784E9C"/>
    <w:rsid w:val="007D42E5"/>
    <w:rsid w:val="007E0C4A"/>
    <w:rsid w:val="007F0F44"/>
    <w:rsid w:val="00810D7E"/>
    <w:rsid w:val="00847561"/>
    <w:rsid w:val="008577BF"/>
    <w:rsid w:val="00860129"/>
    <w:rsid w:val="008B4EF0"/>
    <w:rsid w:val="00910719"/>
    <w:rsid w:val="009221CA"/>
    <w:rsid w:val="00942546"/>
    <w:rsid w:val="00976532"/>
    <w:rsid w:val="009850BD"/>
    <w:rsid w:val="0099654A"/>
    <w:rsid w:val="009A1BDC"/>
    <w:rsid w:val="009A3B8A"/>
    <w:rsid w:val="009B0AAC"/>
    <w:rsid w:val="009F28C7"/>
    <w:rsid w:val="00A03B92"/>
    <w:rsid w:val="00A224C7"/>
    <w:rsid w:val="00A317A5"/>
    <w:rsid w:val="00A32B5A"/>
    <w:rsid w:val="00A51563"/>
    <w:rsid w:val="00A64E30"/>
    <w:rsid w:val="00A7616A"/>
    <w:rsid w:val="00A810EA"/>
    <w:rsid w:val="00A87968"/>
    <w:rsid w:val="00AB403F"/>
    <w:rsid w:val="00AD566E"/>
    <w:rsid w:val="00AE0906"/>
    <w:rsid w:val="00AF6987"/>
    <w:rsid w:val="00B05034"/>
    <w:rsid w:val="00B07CFF"/>
    <w:rsid w:val="00B33344"/>
    <w:rsid w:val="00B33AA8"/>
    <w:rsid w:val="00B57C98"/>
    <w:rsid w:val="00B7615E"/>
    <w:rsid w:val="00B76FA7"/>
    <w:rsid w:val="00B8420F"/>
    <w:rsid w:val="00BC7B3E"/>
    <w:rsid w:val="00C136FA"/>
    <w:rsid w:val="00C21814"/>
    <w:rsid w:val="00C355FA"/>
    <w:rsid w:val="00C37FC2"/>
    <w:rsid w:val="00C6282F"/>
    <w:rsid w:val="00C67E1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37DE"/>
    <w:rsid w:val="00D657F0"/>
    <w:rsid w:val="00DA229D"/>
    <w:rsid w:val="00DD46C8"/>
    <w:rsid w:val="00E12D0D"/>
    <w:rsid w:val="00E429F8"/>
    <w:rsid w:val="00E81317"/>
    <w:rsid w:val="00E8367E"/>
    <w:rsid w:val="00E86165"/>
    <w:rsid w:val="00E866CD"/>
    <w:rsid w:val="00EE4BA3"/>
    <w:rsid w:val="00F079CB"/>
    <w:rsid w:val="00F73FD6"/>
    <w:rsid w:val="00F83E4C"/>
    <w:rsid w:val="00F855CD"/>
    <w:rsid w:val="00FB79E3"/>
    <w:rsid w:val="00FC1709"/>
    <w:rsid w:val="00FC4A8F"/>
    <w:rsid w:val="00FF3500"/>
    <w:rsid w:val="00FF391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4BF08-2A25-40F9-AE2F-45CD2F2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6</cp:revision>
  <cp:lastPrinted>2021-08-01T09:43:00Z</cp:lastPrinted>
  <dcterms:created xsi:type="dcterms:W3CDTF">2021-09-26T09:30:00Z</dcterms:created>
  <dcterms:modified xsi:type="dcterms:W3CDTF">2021-10-06T12:17:00Z</dcterms:modified>
</cp:coreProperties>
</file>